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C" w:rsidRDefault="0009302C" w:rsidP="0009302C">
      <w:pPr>
        <w:ind w:left="3912" w:firstLine="1304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15A4" wp14:editId="14B21517">
                <wp:simplePos x="0" y="0"/>
                <wp:positionH relativeFrom="column">
                  <wp:posOffset>-110490</wp:posOffset>
                </wp:positionH>
                <wp:positionV relativeFrom="paragraph">
                  <wp:posOffset>-91440</wp:posOffset>
                </wp:positionV>
                <wp:extent cx="3111500" cy="1009650"/>
                <wp:effectExtent l="0" t="0" r="1270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F7" w:rsidRPr="00276287" w:rsidRDefault="006C0273" w:rsidP="00760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Vejrup Andels Grovvareforening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AmbA</w:t>
                            </w:r>
                            <w:proofErr w:type="spellEnd"/>
                          </w:p>
                          <w:p w:rsidR="00760DF7" w:rsidRPr="00276287" w:rsidRDefault="006C0273" w:rsidP="00760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Roustvej 241</w:t>
                            </w:r>
                          </w:p>
                          <w:p w:rsidR="00760DF7" w:rsidRDefault="00760DF7" w:rsidP="00760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</w:t>
                            </w:r>
                            <w:r w:rsidR="006C0273">
                              <w:rPr>
                                <w:b/>
                              </w:rPr>
                              <w:t>18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C0273">
                              <w:rPr>
                                <w:b/>
                              </w:rPr>
                              <w:t>Årr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760DF7" w:rsidRPr="00276287" w:rsidRDefault="006C0273" w:rsidP="00760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75190054</w:t>
                            </w:r>
                          </w:p>
                          <w:p w:rsidR="00760DF7" w:rsidRDefault="00760DF7" w:rsidP="0076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315A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8.7pt;margin-top:-7.2pt;width:2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ROLAIAAFIEAAAOAAAAZHJzL2Uyb0RvYy54bWysVNtu2zAMfR+wfxD0vtjOkq4J4hRdugwD&#10;ugvQ7gNkWbaFSqImKbGzry8lp5mxvQzD/CCIInV0eEh6czNoRY7CeQmmpMUsp0QYDrU0bUm/P+7f&#10;XFPiAzM1U2BESU/C05vt61eb3q7FHDpQtXAEQYxf97akXQh2nWWed0IzPwMrDDobcJoFNF2b1Y71&#10;iK5VNs/zq6wHV1sHXHiPp3ejk24TftMIHr42jReBqJIit5BWl9Yqrtl2w9atY7aT/EyD/QMLzaTB&#10;Ry9QdywwcnDyDygtuQMPTZhx0Bk0jeQi5YDZFPlv2Tx0zIqUC4rj7UUm//9g+ZfjN0dkjbWjxDCN&#10;JXoUTz5U8ORJEeXprV9j1IPFuDC8hyGGxlS9vQeOUQZ2HTOtuHUO+k6wGumlm9nk6ojjI0jVf4Ya&#10;32GHAAloaJyOgKgGQXQs0+lSGjEEwvHwbVEUyxxdHH1Fnq+ulql4GVu/XLfOh48CNImbkjqsfYJn&#10;x3sfMBEMfQlJ9EHJei+VSoZrq51y5MiwT/bpi7njFT8NU4b0JV0t58tRganP/x2ElgEbXkld0us8&#10;fmMLRt0+mDq1Y2BSjXt8XxmkEYWM2o0qhqEazoWpoD6hpA7GxsZBxE0H7iclPTZ1Sf2PA3OCEvXJ&#10;YFlWxWIRpyAZi+W7ORpu6qmmHmY4QpU0UDJud2GcnIN1su3wpbERDNxiKRuZRI5UR1Zn3ti4Scjz&#10;kMXJmNop6tevYPsMAAD//wMAUEsDBBQABgAIAAAAIQAn8WeR3gAAAAsBAAAPAAAAZHJzL2Rvd25y&#10;ZXYueG1sTI/BTsMwDIbvSLxDZCQuaEtXRR0qTadpAnHe4MIta7y2onHaJls7nh7vBLff8qffn4vN&#10;7DpxwTG0njSslgkIpMrblmoNnx9vi2cQIRqypvOEGq4YYFPe3xUmt36iPV4OsRZcQiE3GpoY+1zK&#10;UDXoTFj6Hol3Jz86E3kca2lHM3G562SaJJl0piW+0Jgedw1W34ez0+Cn16vzOCTp09ePe99th/0p&#10;HbR+fJi3LyAizvEPhps+q0PJTkd/JhtEp2GxWitGb0FxYEKt0wzEkVGlMpBlIf//UP4CAAD//wMA&#10;UEsBAi0AFAAGAAgAAAAhALaDOJL+AAAA4QEAABMAAAAAAAAAAAAAAAAAAAAAAFtDb250ZW50X1R5&#10;cGVzXS54bWxQSwECLQAUAAYACAAAACEAOP0h/9YAAACUAQAACwAAAAAAAAAAAAAAAAAvAQAAX3Jl&#10;bHMvLnJlbHNQSwECLQAUAAYACAAAACEASKD0TiwCAABSBAAADgAAAAAAAAAAAAAAAAAuAgAAZHJz&#10;L2Uyb0RvYy54bWxQSwECLQAUAAYACAAAACEAJ/Fnkd4AAAALAQAADwAAAAAAAAAAAAAAAACGBAAA&#10;ZHJzL2Rvd25yZXYueG1sUEsFBgAAAAAEAAQA8wAAAJEFAAAAAA==&#10;" strokecolor="white">
                <v:textbox>
                  <w:txbxContent>
                    <w:p w:rsidR="00760DF7" w:rsidRPr="00276287" w:rsidRDefault="006C0273" w:rsidP="00760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Vejrup Andels Grovvareforening </w:t>
                      </w:r>
                      <w:proofErr w:type="spellStart"/>
                      <w:r>
                        <w:rPr>
                          <w:b/>
                        </w:rPr>
                        <w:t>AmbA</w:t>
                      </w:r>
                      <w:proofErr w:type="spellEnd"/>
                    </w:p>
                    <w:p w:rsidR="00760DF7" w:rsidRPr="00276287" w:rsidRDefault="006C0273" w:rsidP="00760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Roustvej 241</w:t>
                      </w:r>
                    </w:p>
                    <w:p w:rsidR="00760DF7" w:rsidRDefault="00760DF7" w:rsidP="00760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</w:t>
                      </w:r>
                      <w:r w:rsidR="006C0273">
                        <w:rPr>
                          <w:b/>
                        </w:rPr>
                        <w:t>18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C0273">
                        <w:rPr>
                          <w:b/>
                        </w:rPr>
                        <w:t>Årr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:rsidR="00760DF7" w:rsidRPr="00276287" w:rsidRDefault="006C0273" w:rsidP="00760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75190054</w:t>
                      </w:r>
                    </w:p>
                    <w:p w:rsidR="00760DF7" w:rsidRDefault="00760DF7" w:rsidP="00760DF7"/>
                  </w:txbxContent>
                </v:textbox>
              </v:shape>
            </w:pict>
          </mc:Fallback>
        </mc:AlternateContent>
      </w:r>
    </w:p>
    <w:p w:rsidR="00760DF7" w:rsidRPr="00B939CF" w:rsidRDefault="00B939CF" w:rsidP="00B939CF">
      <w:pPr>
        <w:jc w:val="right"/>
        <w:rPr>
          <w:b/>
          <w:bCs/>
          <w:color w:val="FF0000"/>
          <w:sz w:val="32"/>
          <w:szCs w:val="32"/>
        </w:rPr>
      </w:pPr>
      <w:r w:rsidRPr="00B939CF">
        <w:rPr>
          <w:b/>
          <w:bCs/>
          <w:color w:val="FF0000"/>
          <w:sz w:val="32"/>
          <w:szCs w:val="32"/>
        </w:rPr>
        <w:t>Mailes til ordre@vejrup-andel.dk</w:t>
      </w:r>
    </w:p>
    <w:p w:rsidR="0009302C" w:rsidRDefault="0009302C" w:rsidP="0009302C">
      <w:pPr>
        <w:jc w:val="center"/>
        <w:rPr>
          <w:b/>
          <w:bCs/>
          <w:color w:val="494949"/>
          <w:szCs w:val="15"/>
        </w:rPr>
      </w:pPr>
    </w:p>
    <w:p w:rsidR="00760DF7" w:rsidRDefault="00760DF7" w:rsidP="00760DF7">
      <w:pPr>
        <w:jc w:val="center"/>
        <w:rPr>
          <w:b/>
          <w:bCs/>
          <w:color w:val="494949"/>
          <w:szCs w:val="15"/>
        </w:rPr>
      </w:pPr>
      <w:r>
        <w:rPr>
          <w:b/>
          <w:bCs/>
          <w:color w:val="494949"/>
          <w:szCs w:val="15"/>
        </w:rPr>
        <w:t xml:space="preserve"> </w:t>
      </w:r>
      <w:r w:rsidR="003848BE">
        <w:rPr>
          <w:b/>
          <w:bCs/>
          <w:color w:val="494949"/>
          <w:szCs w:val="15"/>
        </w:rPr>
        <w:t xml:space="preserve">                    </w:t>
      </w:r>
    </w:p>
    <w:p w:rsidR="00F31D31" w:rsidRDefault="00F31D31" w:rsidP="00760DF7">
      <w:pPr>
        <w:rPr>
          <w:b/>
          <w:bCs/>
          <w:sz w:val="26"/>
        </w:rPr>
      </w:pPr>
    </w:p>
    <w:p w:rsidR="00760DF7" w:rsidRDefault="00760DF7" w:rsidP="00760DF7">
      <w:pPr>
        <w:rPr>
          <w:b/>
          <w:bCs/>
          <w:sz w:val="26"/>
        </w:rPr>
      </w:pPr>
      <w:r>
        <w:rPr>
          <w:b/>
          <w:bCs/>
          <w:sz w:val="26"/>
        </w:rPr>
        <w:t>Bestilling af foderlægemiddel med 2.500 ppm zink:</w:t>
      </w:r>
    </w:p>
    <w:p w:rsidR="00760DF7" w:rsidRPr="000123A1" w:rsidRDefault="00760DF7" w:rsidP="00760DF7">
      <w:pPr>
        <w:rPr>
          <w:sz w:val="16"/>
          <w:szCs w:val="16"/>
        </w:rPr>
      </w:pPr>
      <w:r>
        <w:t> </w:t>
      </w:r>
    </w:p>
    <w:p w:rsidR="00760DF7" w:rsidRDefault="00760DF7" w:rsidP="00760DF7">
      <w:pPr>
        <w:rPr>
          <w:rFonts w:ascii="Arial Unicode MS" w:hAnsi="Arial Unicode MS" w:cs="Arial Unicode MS"/>
        </w:rPr>
      </w:pPr>
      <w:r>
        <w:rPr>
          <w:b/>
          <w:bCs/>
        </w:rPr>
        <w:t>Udfyldes af dyrlæge: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63"/>
      </w:tblGrid>
      <w:tr w:rsidR="00760DF7" w:rsidTr="00603C22">
        <w:trPr>
          <w:trHeight w:val="1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pStyle w:val="Overskrift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Dyrlægens navn, adresse og telefonnummer</w:t>
            </w:r>
          </w:p>
          <w:p w:rsidR="00760DF7" w:rsidRDefault="00760DF7" w:rsidP="00E74E0C">
            <w:pPr>
              <w:rPr>
                <w:i/>
                <w:iCs/>
              </w:rPr>
            </w:pPr>
            <w:r>
              <w:rPr>
                <w:i/>
                <w:iCs/>
              </w:rPr>
              <w:t>(Med stempel eller blokbogstaver)</w:t>
            </w:r>
          </w:p>
          <w:p w:rsidR="00760DF7" w:rsidRDefault="00760DF7" w:rsidP="00E74E0C">
            <w:pPr>
              <w:spacing w:line="136" w:lineRule="atLeas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spacing w:line="136" w:lineRule="atLeast"/>
              <w:rPr>
                <w:rFonts w:eastAsia="Arial Unicode MS"/>
              </w:rPr>
            </w:pPr>
            <w:r>
              <w:t> </w:t>
            </w:r>
          </w:p>
        </w:tc>
      </w:tr>
      <w:tr w:rsidR="00760DF7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r>
              <w:t>Dyrlægens autorisationsnummer</w:t>
            </w:r>
          </w:p>
          <w:p w:rsidR="00760DF7" w:rsidRDefault="00760DF7" w:rsidP="00E74E0C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9302C" w:rsidTr="001C7471">
        <w:trPr>
          <w:cantSplit/>
          <w:trHeight w:val="11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2C" w:rsidRDefault="0009302C" w:rsidP="00E74E0C">
            <w:pPr>
              <w:rPr>
                <w:rFonts w:ascii="Arial Unicode MS" w:eastAsia="Arial Unicode MS" w:hAnsi="Arial Unicode MS" w:cs="Arial Unicode MS"/>
              </w:rPr>
            </w:pPr>
            <w:r>
              <w:t>Foderlægemiddelproducentens eller forhandlerens navn, firma, adresse og CVR nummer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73" w:rsidRPr="00276287" w:rsidRDefault="006C0273" w:rsidP="006C0273">
            <w:pPr>
              <w:rPr>
                <w:b/>
              </w:rPr>
            </w:pPr>
            <w:r>
              <w:rPr>
                <w:b/>
              </w:rPr>
              <w:t xml:space="preserve">Vejrup Andels Grovvareforening </w:t>
            </w:r>
            <w:proofErr w:type="spellStart"/>
            <w:r>
              <w:rPr>
                <w:b/>
              </w:rPr>
              <w:t>AmbA</w:t>
            </w:r>
            <w:proofErr w:type="spellEnd"/>
          </w:p>
          <w:p w:rsidR="006C0273" w:rsidRDefault="006C0273" w:rsidP="006C0273">
            <w:pPr>
              <w:rPr>
                <w:b/>
              </w:rPr>
            </w:pPr>
            <w:r>
              <w:rPr>
                <w:b/>
              </w:rPr>
              <w:t>Roustvej 241, 6818 Årre</w:t>
            </w:r>
          </w:p>
          <w:p w:rsidR="0009302C" w:rsidRPr="00533BA1" w:rsidRDefault="006C0273" w:rsidP="00E74E0C">
            <w:pPr>
              <w:rPr>
                <w:rFonts w:ascii="Verdana" w:eastAsia="Arial Unicode MS" w:hAnsi="Verdana"/>
                <w:lang w:val="en-GB"/>
              </w:rPr>
            </w:pPr>
            <w:r>
              <w:rPr>
                <w:rFonts w:ascii="Arial Unicode MS" w:eastAsia="Arial Unicode MS" w:hAnsi="Arial Unicode MS" w:cs="Arial Unicode MS"/>
              </w:rPr>
              <w:t>CVR 45231712</w:t>
            </w:r>
          </w:p>
        </w:tc>
      </w:tr>
    </w:tbl>
    <w:p w:rsidR="00760DF7" w:rsidRPr="000123A1" w:rsidRDefault="00760DF7" w:rsidP="00760DF7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261"/>
      </w:tblGrid>
      <w:tr w:rsidR="00603C22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Navn og adresse på indehaveren af dyrene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k"/>
                <w:rFonts w:ascii="Times New Roman" w:hAnsi="Times New Roman" w:cs="Times New Roman"/>
              </w:rPr>
              <w:t> </w:t>
            </w:r>
          </w:p>
        </w:tc>
      </w:tr>
      <w:tr w:rsidR="00603C22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Leveringsadresse</w:t>
            </w:r>
          </w:p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k"/>
                <w:rFonts w:ascii="Times New Roman" w:hAnsi="Times New Roman" w:cs="Times New Roman"/>
              </w:rPr>
              <w:t> </w:t>
            </w:r>
          </w:p>
        </w:tc>
      </w:tr>
      <w:tr w:rsidR="00603C22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Kundens CHR-nummer og telefonnummer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Pr="000123A1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123A1">
              <w:rPr>
                <w:rFonts w:ascii="Times New Roman" w:hAnsi="Times New Roman" w:cs="Times New Roman"/>
              </w:rPr>
              <w:t>CHR-</w:t>
            </w:r>
            <w:proofErr w:type="spellStart"/>
            <w:r w:rsidRPr="000123A1">
              <w:rPr>
                <w:rFonts w:ascii="Times New Roman" w:hAnsi="Times New Roman" w:cs="Times New Roman"/>
              </w:rPr>
              <w:t>nr</w:t>
            </w:r>
            <w:proofErr w:type="spellEnd"/>
            <w:r w:rsidRPr="000123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.: </w:t>
            </w:r>
          </w:p>
        </w:tc>
      </w:tr>
      <w:tr w:rsidR="00603C22" w:rsidTr="00603C22"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Indikation: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Antal:</w:t>
            </w:r>
          </w:p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03C22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Dyreart:</w:t>
            </w:r>
          </w:p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k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Aldersgruppe: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Ordinationsgruppe:</w:t>
            </w:r>
          </w:p>
        </w:tc>
      </w:tr>
    </w:tbl>
    <w:p w:rsidR="00760DF7" w:rsidRPr="000123A1" w:rsidRDefault="00760DF7" w:rsidP="00760DF7">
      <w:pPr>
        <w:pStyle w:val="Brdtekst"/>
        <w:spacing w:before="0" w:beforeAutospacing="0" w:after="0" w:afterAutospacing="0"/>
        <w:rPr>
          <w:rStyle w:val="Strk"/>
          <w:rFonts w:ascii="Times New Roman" w:hAnsi="Times New Roman" w:cs="Times New Roman"/>
          <w:sz w:val="4"/>
          <w:szCs w:val="4"/>
        </w:rPr>
      </w:pPr>
      <w:r>
        <w:rPr>
          <w:rStyle w:val="Strk"/>
          <w:rFonts w:ascii="Times New Roman" w:hAnsi="Times New Roman" w:cs="Times New Roman"/>
        </w:rPr>
        <w:t> 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261"/>
      </w:tblGrid>
      <w:tr w:rsidR="00533BA1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Default="00533BA1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Foderlægemiddel med zink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Default="001D76BB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Zicare</w:t>
            </w:r>
            <w:proofErr w:type="spellEnd"/>
            <w:r w:rsidR="00533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3BA1">
              <w:rPr>
                <w:rFonts w:ascii="Times New Roman" w:hAnsi="Times New Roman" w:cs="Times New Roman"/>
              </w:rPr>
              <w:t>Premix</w:t>
            </w:r>
            <w:proofErr w:type="spellEnd"/>
            <w:r w:rsidR="00533BA1">
              <w:rPr>
                <w:rFonts w:ascii="Times New Roman" w:hAnsi="Times New Roman" w:cs="Times New Roman"/>
              </w:rPr>
              <w:t>, 2.500 ppm 0,3% (3 kg pr. ton)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Default="00B939CF" w:rsidP="00533BA1">
            <w:pPr>
              <w:pStyle w:val="Brdtekst"/>
              <w:spacing w:before="24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939CF">
              <w:rPr>
                <w:rFonts w:ascii="Times New Roman" w:hAnsi="Times New Roman" w:cs="Times New Roman"/>
                <w:sz w:val="20"/>
                <w:szCs w:val="20"/>
              </w:rPr>
              <w:t>(løst/BB/sække)</w:t>
            </w:r>
          </w:p>
        </w:tc>
      </w:tr>
      <w:tr w:rsidR="00533BA1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5" w:rsidRPr="00013435" w:rsidRDefault="00013435" w:rsidP="00FE309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533BA1" w:rsidRDefault="00533BA1" w:rsidP="00FE309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Mængde </w:t>
            </w:r>
            <w:r w:rsidR="00FE309C">
              <w:rPr>
                <w:rFonts w:ascii="Times New Roman" w:hAnsi="Times New Roman" w:cs="Times New Roman"/>
                <w:i/>
                <w:iCs/>
              </w:rPr>
              <w:t xml:space="preserve">________________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kg </w:t>
            </w:r>
          </w:p>
          <w:p w:rsidR="00013435" w:rsidRPr="00013435" w:rsidRDefault="00013435" w:rsidP="00FE309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Default="00B939CF" w:rsidP="000123A1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Danwean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0123A1">
              <w:rPr>
                <w:rFonts w:ascii="Times New Roman" w:hAnsi="Times New Roman" w:cs="Times New Roman"/>
                <w:lang w:val="de-DE"/>
              </w:rPr>
              <w:t>Primo</w:t>
            </w:r>
            <w:r>
              <w:rPr>
                <w:rFonts w:ascii="Times New Roman" w:hAnsi="Times New Roman" w:cs="Times New Roman"/>
                <w:lang w:val="de-DE"/>
              </w:rPr>
              <w:t xml:space="preserve"> Zink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Default="00533BA1" w:rsidP="00E74E0C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  <w:lang w:val="de-DE"/>
              </w:rPr>
            </w:pPr>
            <w:r>
              <w:rPr>
                <w:rStyle w:val="Strk"/>
                <w:rFonts w:ascii="Times New Roman" w:hAnsi="Times New Roman" w:cs="Times New Roman"/>
                <w:lang w:val="de-DE"/>
              </w:rPr>
              <w:t> </w:t>
            </w:r>
          </w:p>
          <w:p w:rsidR="00533BA1" w:rsidRDefault="00533BA1" w:rsidP="00E74E0C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  <w:lang w:val="de-DE"/>
              </w:rPr>
            </w:pPr>
            <w:r>
              <w:rPr>
                <w:rStyle w:val="Strk"/>
                <w:rFonts w:ascii="Times New Roman" w:hAnsi="Times New Roman" w:cs="Times New Roman"/>
                <w:lang w:val="de-DE"/>
              </w:rPr>
              <w:t> </w:t>
            </w:r>
          </w:p>
        </w:tc>
      </w:tr>
      <w:tr w:rsidR="00533BA1" w:rsidRPr="000123A1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C" w:rsidRPr="0027249C" w:rsidRDefault="0027249C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533BA1" w:rsidRDefault="00FE309C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Mængde________________ kg</w:t>
            </w:r>
          </w:p>
          <w:p w:rsidR="0027249C" w:rsidRDefault="0027249C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4EA88" wp14:editId="3A763A4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94615</wp:posOffset>
                      </wp:positionV>
                      <wp:extent cx="6416040" cy="0"/>
                      <wp:effectExtent l="0" t="0" r="2286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6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FB670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7.45pt" to="50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WRtAEAALUDAAAOAAAAZHJzL2Uyb0RvYy54bWysU8uO2zAMvBfoPwi6N7aDRVAYcfawi/ay&#10;aIM+PkCRqFioXqDU2Pn7UkriLbpFURS90KI0Q3JIens/O8tOgMkEP/Bu1XIGXgZl/HHgX7+8e/OW&#10;s5SFV8IGDwM/Q+L3u9evtlPsYR3GYBUgoyA+9VMc+Jhz7JsmyRGcSKsQwdOjDuhEJhePjUIxUXRn&#10;m3XbbpopoIoYJKREt4+XR76r8bUGmT9qnSAzO3CqLVeL1R6KbXZb0R9RxNHIaxniH6pwwnhKuoR6&#10;FFmw72hehHJGYkhB55UMrglaGwlVA6np2l/UfB5FhKqFmpPi0qb0/8LKD6c9MqMGvubMC0cjejJH&#10;YNTxg/EKbAK2Ll2aYuoJ/OD3ePVS3GORPGt05Uti2Fw7e146C3Nmki43d92mvaMByNtb80yMmPJ7&#10;CI6Vw8Ct8UW06MXpKWVKRtAbhJxSyCV1PeWzhQK2/hNoEkLJusquKwQPFtlJ0PDVt67IoFgVWSja&#10;WLuQ2j+TrthCg7pWf0tc0DVj8HkhOuMD/i5rnm+l6gv+pvqitcg+BHWug6jtoN2oyq57XJbvZ7/S&#10;n/+23Q8AAAD//wMAUEsDBBQABgAIAAAAIQDoiytz3QAAAAkBAAAPAAAAZHJzL2Rvd25yZXYueG1s&#10;TI/NTsMwEITvSLyDtUjcWpsKNW2IUyF+TnAIgUOPbrwkUeN1FG+TwNPjigMcZ2Y18222m10nRhxC&#10;60nDzVKBQKq8banW8PH+vNiACGzIms4TavjCALv88iIzqfUTveFYci1iCYXUaGiY+1TKUDXoTFj6&#10;Hilmn35whqMcamkHM8Vy18mVUmvpTEtxoTE9PjRYHcuT05A8vZRFPz2+fhcykUUxet4c91pfX833&#10;dyAYZ/47hjN+RIc8Mh38iWwQnYZFEsk5+rdbEOdcqdUaxOHXkXkm/3+Q/wAAAP//AwBQSwECLQAU&#10;AAYACAAAACEAtoM4kv4AAADhAQAAEwAAAAAAAAAAAAAAAAAAAAAAW0NvbnRlbnRfVHlwZXNdLnht&#10;bFBLAQItABQABgAIAAAAIQA4/SH/1gAAAJQBAAALAAAAAAAAAAAAAAAAAC8BAABfcmVscy8ucmVs&#10;c1BLAQItABQABgAIAAAAIQDG40WRtAEAALUDAAAOAAAAAAAAAAAAAAAAAC4CAABkcnMvZTJvRG9j&#10;LnhtbFBLAQItABQABgAIAAAAIQDoiytz3QAAAAkBAAAPAAAAAAAAAAAAAAAAAA4EAABkcnMvZG93&#10;bnJldi54bWxQSwUGAAAAAAQABADzAAAAGAUAAAAA&#10;" strokecolor="black [3040]"/>
                  </w:pict>
                </mc:Fallback>
              </mc:AlternateContent>
            </w:r>
          </w:p>
          <w:p w:rsidR="0027249C" w:rsidRDefault="0027249C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Mængde________________ kg</w:t>
            </w:r>
          </w:p>
          <w:p w:rsidR="0027249C" w:rsidRPr="0027249C" w:rsidRDefault="0027249C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Pr="001D76BB" w:rsidRDefault="000123A1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Danwean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Modus</w:t>
            </w:r>
            <w:r w:rsidR="00B939CF" w:rsidRPr="001D76BB">
              <w:rPr>
                <w:rFonts w:ascii="Times New Roman" w:hAnsi="Times New Roman" w:cs="Times New Roman"/>
                <w:lang w:val="en-US"/>
              </w:rPr>
              <w:t xml:space="preserve"> Zink</w:t>
            </w:r>
          </w:p>
          <w:p w:rsidR="0027249C" w:rsidRPr="001D76BB" w:rsidRDefault="0027249C" w:rsidP="00603C22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</w:p>
          <w:p w:rsidR="0027249C" w:rsidRPr="001D76BB" w:rsidRDefault="0027249C" w:rsidP="000123A1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76BB">
              <w:rPr>
                <w:rFonts w:ascii="Times New Roman" w:hAnsi="Times New Roman" w:cs="Times New Roman"/>
                <w:lang w:val="en-US"/>
              </w:rPr>
              <w:t>Danwean</w:t>
            </w:r>
            <w:proofErr w:type="spellEnd"/>
            <w:r w:rsidRPr="001D7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123A1">
              <w:rPr>
                <w:rFonts w:ascii="Times New Roman" w:hAnsi="Times New Roman" w:cs="Times New Roman"/>
                <w:lang w:val="en-US"/>
              </w:rPr>
              <w:t>Ultimo</w:t>
            </w:r>
            <w:bookmarkStart w:id="0" w:name="_GoBack"/>
            <w:bookmarkEnd w:id="0"/>
            <w:r w:rsidRPr="001D76BB">
              <w:rPr>
                <w:rFonts w:ascii="Times New Roman" w:hAnsi="Times New Roman" w:cs="Times New Roman"/>
                <w:lang w:val="en-US"/>
              </w:rPr>
              <w:t xml:space="preserve"> Zink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1" w:rsidRPr="001D76BB" w:rsidRDefault="00533BA1" w:rsidP="00E74E0C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D76BB">
              <w:rPr>
                <w:rStyle w:val="Strk"/>
                <w:rFonts w:ascii="Times New Roman" w:hAnsi="Times New Roman" w:cs="Times New Roman"/>
                <w:lang w:val="en-US"/>
              </w:rPr>
              <w:t> </w:t>
            </w:r>
          </w:p>
          <w:p w:rsidR="00533BA1" w:rsidRPr="001D76BB" w:rsidRDefault="00533BA1" w:rsidP="00E74E0C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D76BB">
              <w:rPr>
                <w:rStyle w:val="Strk"/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60DF7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C" w:rsidRPr="001D76BB" w:rsidRDefault="0027249C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Foderlægemidlets dosering, behandlingshyppighed og varighed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k"/>
                <w:rFonts w:ascii="Times New Roman" w:hAnsi="Times New Roman" w:cs="Times New Roman"/>
              </w:rPr>
              <w:t> </w:t>
            </w:r>
          </w:p>
        </w:tc>
      </w:tr>
      <w:tr w:rsidR="00760DF7" w:rsidTr="00603C2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Tilbageholdelsestid før slagtning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k"/>
                <w:rFonts w:ascii="Times New Roman" w:hAnsi="Times New Roman" w:cs="Times New Roman"/>
              </w:rPr>
              <w:t> </w:t>
            </w:r>
          </w:p>
        </w:tc>
      </w:tr>
      <w:tr w:rsidR="00760DF7" w:rsidTr="00603C22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C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___________________                      ______________________________________</w:t>
            </w:r>
          </w:p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Dato                                                               Dyrlægens underskrift   </w:t>
            </w:r>
          </w:p>
        </w:tc>
      </w:tr>
    </w:tbl>
    <w:p w:rsidR="00760DF7" w:rsidRPr="000123A1" w:rsidRDefault="00760DF7" w:rsidP="00760DF7">
      <w:pPr>
        <w:pStyle w:val="Brdtekst"/>
        <w:spacing w:before="0" w:beforeAutospacing="0" w:after="0" w:afterAutospacing="0"/>
        <w:rPr>
          <w:rStyle w:val="Strk"/>
          <w:rFonts w:ascii="Times New Roman" w:hAnsi="Times New Roman" w:cs="Times New Roman"/>
          <w:sz w:val="10"/>
          <w:szCs w:val="10"/>
        </w:rPr>
      </w:pPr>
      <w:r>
        <w:rPr>
          <w:rStyle w:val="Strk"/>
          <w:rFonts w:ascii="Times New Roman" w:hAnsi="Times New Roman" w:cs="Times New Roman"/>
        </w:rPr>
        <w:t> </w:t>
      </w:r>
    </w:p>
    <w:p w:rsidR="00760DF7" w:rsidRDefault="00760DF7" w:rsidP="00760DF7">
      <w:pPr>
        <w:pStyle w:val="Brdtekst"/>
        <w:spacing w:before="0" w:beforeAutospacing="0" w:after="0" w:afterAutospacing="0"/>
      </w:pPr>
      <w:r>
        <w:rPr>
          <w:rStyle w:val="Strk"/>
          <w:rFonts w:ascii="Times New Roman" w:hAnsi="Times New Roman" w:cs="Times New Roman"/>
        </w:rPr>
        <w:t>Udfyldes af producenten eller forhandleren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603C22" w:rsidTr="008744CD">
        <w:trPr>
          <w:trHeight w:val="43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Holdbar til: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2" w:rsidRDefault="00603C22" w:rsidP="008744CD">
            <w:pPr>
              <w:pStyle w:val="Brdtekst"/>
              <w:spacing w:before="0" w:beforeAutospacing="0" w:after="0" w:afterAutospacing="0"/>
              <w:rPr>
                <w:rStyle w:val="Strk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trk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Ordre nummer:</w:t>
            </w:r>
          </w:p>
        </w:tc>
      </w:tr>
      <w:tr w:rsidR="00760DF7" w:rsidTr="00603C22">
        <w:trPr>
          <w:trHeight w:val="1085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0DF7" w:rsidRDefault="00760DF7" w:rsidP="00E74E0C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   ___________________                      ______________________________________</w:t>
            </w:r>
          </w:p>
          <w:p w:rsidR="00760DF7" w:rsidRDefault="00760DF7" w:rsidP="000123A1">
            <w:pPr>
              <w:pStyle w:val="Brdtekst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Dato                                                               </w:t>
            </w:r>
            <w:r w:rsidR="000123A1">
              <w:rPr>
                <w:rFonts w:ascii="Times New Roman" w:hAnsi="Times New Roman" w:cs="Times New Roman"/>
                <w:sz w:val="20"/>
              </w:rPr>
              <w:t>Producenten/forhandlerens</w:t>
            </w:r>
            <w:r>
              <w:rPr>
                <w:rFonts w:ascii="Times New Roman" w:hAnsi="Times New Roman" w:cs="Times New Roman"/>
                <w:sz w:val="20"/>
              </w:rPr>
              <w:t xml:space="preserve"> underskrift</w:t>
            </w:r>
          </w:p>
        </w:tc>
      </w:tr>
    </w:tbl>
    <w:p w:rsidR="00260FEB" w:rsidRDefault="00760DF7" w:rsidP="00533BA1">
      <w:pPr>
        <w:pStyle w:val="Brdtekst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Denne recept skal opbevares i 3 år</w:t>
      </w:r>
    </w:p>
    <w:p w:rsidR="000123A1" w:rsidRDefault="000123A1" w:rsidP="000123A1">
      <w:pPr>
        <w:pStyle w:val="Billedtekst"/>
        <w:spacing w:before="0" w:beforeAutospacing="0" w:after="0" w:afterAutospacing="0"/>
      </w:pPr>
      <w:r w:rsidRPr="000123A1">
        <w:rPr>
          <w:rStyle w:val="Fremhv"/>
          <w:rFonts w:ascii="Times New Roman" w:hAnsi="Times New Roman" w:cs="Times New Roman"/>
          <w:b/>
          <w:sz w:val="21"/>
          <w:szCs w:val="21"/>
        </w:rPr>
        <w:t>Denne recept er gyldig i 3 mdr. fra udstedelsesdatoen, dog må der max udleveres til 30 dages forbrug pr. gang</w:t>
      </w:r>
      <w:r>
        <w:rPr>
          <w:rStyle w:val="Fremhv"/>
          <w:rFonts w:ascii="Times New Roman" w:hAnsi="Times New Roman" w:cs="Times New Roman"/>
          <w:b/>
          <w:sz w:val="21"/>
          <w:szCs w:val="21"/>
        </w:rPr>
        <w:t>!</w:t>
      </w:r>
      <w:r>
        <w:t> </w:t>
      </w:r>
    </w:p>
    <w:sectPr w:rsidR="000123A1" w:rsidSect="003F1475">
      <w:pgSz w:w="11907" w:h="16840" w:code="9"/>
      <w:pgMar w:top="408" w:right="1134" w:bottom="56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7"/>
    <w:rsid w:val="000123A1"/>
    <w:rsid w:val="00013435"/>
    <w:rsid w:val="0009302C"/>
    <w:rsid w:val="001D76BB"/>
    <w:rsid w:val="00260FEB"/>
    <w:rsid w:val="0027249C"/>
    <w:rsid w:val="00352ECC"/>
    <w:rsid w:val="003848BE"/>
    <w:rsid w:val="003F1475"/>
    <w:rsid w:val="00461494"/>
    <w:rsid w:val="00533BA1"/>
    <w:rsid w:val="00603C22"/>
    <w:rsid w:val="006C0273"/>
    <w:rsid w:val="00752E18"/>
    <w:rsid w:val="00760DF7"/>
    <w:rsid w:val="009839CD"/>
    <w:rsid w:val="009A6B3F"/>
    <w:rsid w:val="00B939CF"/>
    <w:rsid w:val="00F31D31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4E4D9-0C48-42D4-9E92-4030057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qFormat/>
    <w:rsid w:val="00760DF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qFormat/>
    <w:rsid w:val="00760DF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60DF7"/>
    <w:rPr>
      <w:rFonts w:ascii="Arial Unicode MS" w:eastAsia="Arial Unicode MS" w:hAnsi="Arial Unicode MS" w:cs="Arial Unicode MS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60DF7"/>
    <w:rPr>
      <w:rFonts w:ascii="Arial Unicode MS" w:eastAsia="Arial Unicode MS" w:hAnsi="Arial Unicode MS" w:cs="Arial Unicode MS"/>
      <w:b/>
      <w:bCs/>
      <w:sz w:val="36"/>
      <w:szCs w:val="36"/>
      <w:lang w:eastAsia="da-DK"/>
    </w:rPr>
  </w:style>
  <w:style w:type="paragraph" w:styleId="Billedtekst">
    <w:name w:val="caption"/>
    <w:basedOn w:val="Normal"/>
    <w:qFormat/>
    <w:rsid w:val="00760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remhv">
    <w:name w:val="Emphasis"/>
    <w:qFormat/>
    <w:rsid w:val="00760DF7"/>
    <w:rPr>
      <w:i/>
      <w:iCs/>
    </w:rPr>
  </w:style>
  <w:style w:type="paragraph" w:styleId="Brdtekst">
    <w:name w:val="Body Text"/>
    <w:basedOn w:val="Normal"/>
    <w:link w:val="BrdtekstTegn"/>
    <w:semiHidden/>
    <w:rsid w:val="00760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kstTegn">
    <w:name w:val="Brødtekst Tegn"/>
    <w:basedOn w:val="Standardskrifttypeiafsnit"/>
    <w:link w:val="Brdtekst"/>
    <w:semiHidden/>
    <w:rsid w:val="00760DF7"/>
    <w:rPr>
      <w:rFonts w:ascii="Arial Unicode MS" w:eastAsia="Arial Unicode MS" w:hAnsi="Arial Unicode MS" w:cs="Arial Unicode MS"/>
      <w:sz w:val="24"/>
      <w:szCs w:val="24"/>
      <w:lang w:eastAsia="da-DK"/>
    </w:rPr>
  </w:style>
  <w:style w:type="character" w:styleId="Strk">
    <w:name w:val="Strong"/>
    <w:qFormat/>
    <w:rsid w:val="00760DF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B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BA1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093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414C-D4AD-4FDC-ADCD-AB9E7C29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Lone</cp:lastModifiedBy>
  <cp:revision>4</cp:revision>
  <cp:lastPrinted>2016-06-02T09:01:00Z</cp:lastPrinted>
  <dcterms:created xsi:type="dcterms:W3CDTF">2014-09-09T11:30:00Z</dcterms:created>
  <dcterms:modified xsi:type="dcterms:W3CDTF">2016-06-02T09:03:00Z</dcterms:modified>
</cp:coreProperties>
</file>